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image/png" manifest:full-path="Pictures/1000000000000315000000865480E84B.png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StarSymbol" svg:font-family="StarSymbol" style:font-charset="x-symbol"/>
    <style:font-face style:name="Mangal1" svg:font-family="Mangal"/>
    <style:font-face style:name="OpenSymbol" svg:font-family="OpenSymbol"/>
    <style:font-face style:name="Liberation Sans" svg:font-family="'Liberation Sans'" style:font-family-generic="roman" style:font-pitch="variable"/>
    <style:font-face style:name="Liberation Serif" svg:font-family="'Liberation Serif'" style:font-family-generic="roman" style:font-pitch="variable"/>
    <style:font-face style:name="Tahoma" svg:font-family="Tahoma" style:font-family-generic="roman" style:font-pitch="variable"/>
    <style:font-face style:name="Verdana" svg:font-family="Verdana, Tahoma, arial, sans-serif" style:font-family-generic="roman" style:font-pitch="variable"/>
    <style:font-face style:name="Arial" svg:font-family="Arial" style:font-family-generic="swiss" style:font-pitch="variable"/>
    <style:font-face style:name="Liberation Serif1" svg:font-family="'Liberation Serif'" style:font-family-generic="swiss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ahoma1" svg:font-family="Tahoma" style:font-family-generic="system" style:font-pitch="variable"/>
  </office:font-face-decls>
  <office:automatic-styles>
    <style:style style:name="P1" style:family="paragraph" style:parent-style-name="Standard">
      <style:text-properties fo:font-size="14pt" style:font-size-asian="14pt" style:font-size-complex="14pt"/>
    </style:style>
    <style:style style:name="P2" style:family="paragraph" style:parent-style-name="Standard">
      <style:text-properties style:font-name="Tahoma" style:font-name-complex="Tahoma1"/>
    </style:style>
    <style:style style:name="P3" style:family="paragraph" style:parent-style-name="Text_20_body">
      <style:paragraph-properties fo:margin-left="0.423cm" fo:margin-right="0.529cm" fo:margin-top="0cm" fo:margin-bottom="0cm" fo:text-indent="0cm" style:auto-text-indent="false"/>
    </style:style>
    <style:style style:name="P4" style:family="paragraph" style:parent-style-name="Standard" style:master-page-name="Standard">
      <style:paragraph-properties style:page-number="auto"/>
    </style:style>
    <style:style style:name="P5" style:family="paragraph" style:parent-style-name="Standard" style:list-style-name="L1"/>
    <style:style style:name="P6" style:family="paragraph" style:parent-style-name="Standard" style:list-style-name="L2"/>
    <style:style style:name="P7" style:family="paragraph" style:parent-style-name="Standard" style:list-style-name="L3"/>
    <style:style style:name="P8" style:family="paragraph" style:parent-style-name="Standard" style:list-style-name="L3">
      <style:text-properties fo:font-size="14pt" style:font-size-asian="14pt" style:font-size-complex="14pt"/>
    </style:style>
    <style:style style:name="P9" style:family="paragraph" style:parent-style-name="Standard">
      <style:text-properties fo:color="#ff0000" style:font-name="Tahoma" fo:font-size="10pt" style:font-size-asian="10pt" style:font-name-complex="Tahoma1" style:font-size-complex="10pt"/>
    </style:style>
    <style:style style:name="T1" style:family="text">
      <style:text-properties fo:color="#777777" style:font-name="Verdana" fo:font-size="14pt" fo:font-weight="normal" style:font-size-asian="14pt" style:font-weight-asian="normal" style:font-size-complex="14pt"/>
    </style:style>
    <style:style style:name="T2" style:family="text">
      <style:text-properties style:font-name="Tahoma" style:font-name-complex="Tahoma1"/>
    </style:style>
    <style:style style:name="T3" style:family="text">
      <style:text-properties fo:color="#ff0000" style:font-name="Tahoma" style:font-name-complex="Tahoma1"/>
    </style:style>
    <style:style style:name="T4" style:family="text">
      <style:text-properties fo:color="#333333" style:font-name="Tahoma" fo:font-size="10pt" style:font-size-asian="10pt" style:font-name-complex="Tahoma1" style:font-size-complex="10pt"/>
    </style:style>
    <style:style style:name="T5" style:family="text">
      <style:text-properties fo:color="#333333" style:font-name="Tahoma" fo:font-size="10pt" fo:font-weight="bold" style:font-size-asian="10pt" style:font-weight-asian="bold" style:font-name-complex="Tahoma1" style:font-size-complex="10pt" style:font-weight-complex="bold"/>
    </style:style>
    <style:style style:name="T6" style:family="text">
      <style:text-properties fo:color="#333333" style:font-name="Tahoma" fo:font-size="10pt" fo:font-weight="normal" style:font-size-asian="10pt" style:font-weight-asian="normal" style:font-name-complex="Tahoma1" style:font-size-complex="10pt" style:font-weight-complex="normal"/>
    </style:style>
    <style:style style:name="T7" style:family="text">
      <style:text-properties fo:color="#365f91" style:font-name="Tahoma" fo:font-size="10pt" fo:font-weight="bold" style:font-size-asian="10pt" style:font-weight-asian="bold" style:font-name-complex="Tahoma1" style:font-size-complex="10pt" style:font-weight-complex="bold"/>
    </style:style>
    <style:style style:name="T8" style:family="text">
      <style:text-properties fo:color="#365f91" style:font-name="Tahoma" fo:font-size="10pt" fo:font-weight="normal" style:font-size-asian="10pt" style:font-weight-asian="normal" style:font-name-complex="Tahoma1" style:font-size-complex="10pt" style:font-weight-complex="normal"/>
    </style:style>
    <style:style style:name="fr1" style:family="graphic" style:parent-style-name="Graphics">
      <style:graphic-properties style:vertical-pos="top" style:vertical-rel="baseline" fo:padding="0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  <text:list-style style:name="L1">
      <text:list-level-style-bullet text:level="1" text:style-name="Bullet_20_Symbols" text:bullet-char="•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  <style:text-properties style:font-name="StarSymbol"/>
      </text:list-level-style-bullet>
      <text:list-level-style-bullet text:level="2" text:style-name="Bullet_20_Symbols" text:bullet-char="◦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bullet>
      <text:list-level-style-bullet text:level="3" text:style-name="Bullet_20_Symbols" text:bullet-char="▪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bullet>
      <text:list-level-style-bullet text:level="4" text:style-name="Bullet_20_Symbols" text:bullet-char="•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bullet>
      <text:list-level-style-bullet text:level="5" text:style-name="Bullet_20_Symbols" text:bullet-char="◦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bullet>
      <text:list-level-style-bullet text:level="6" text:style-name="Bullet_20_Symbols" text:bullet-char="▪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bullet>
      <text:list-level-style-bullet text:level="7" text:style-name="Bullet_20_Symbols" text:bullet-char="•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bullet>
      <text:list-level-style-bullet text:level="8" text:style-name="Bullet_20_Symbols" text:bullet-char="◦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bullet>
      <text:list-level-style-bullet text:level="9" text:style-name="Bullet_20_Symbols" text:bullet-char="▪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bullet>
      <text:list-level-style-bullet text:level="10" text:style-name="Bullet_20_Symbols" text:bullet-char="•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bullet>
    </text:list-style>
    <text:list-style style:name="L2">
      <text:list-level-style-number text:level="1" style:num-suffix="." style:num-format="1">
        <style:list-level-properties text:list-level-position-and-space-mode="label-alignment">
          <style:list-level-label-alignment text:label-followed-by="listtab" fo:text-indent="-0.635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0.635cm" fo:text-indent="-0.635cm" fo:margin-left="0.635cm"/>
        </style:list-level-properties>
      </text:list-level-style-number>
      <text:list-level-style-number text:level="3" text:style-name="Numbering_20_Symbols" style:num-suffix=")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</text:list-style>
    <text:list-style style:name="L3">
      <text:list-level-style-number text:level="1" text:style-name="Numbering_20_Symbols" style:num-suffix=")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4">
        <draw:frame draw:style-name="fr1" draw:name="immagini1" text:anchor-type="as-char" svg:width="16.701cm" svg:height="2.836cm" draw:z-index="0">
          <draw:image xlink:href="Pictures/1000000000000315000000865480E84B.png" xlink:type="simple" xlink:show="embed" xlink:actuate="onLoad"/>
        </draw:frame>
      </text:p>
      <text:p text:style-name="P3">
        <text:span text:style-name="Strong_20_Emphasis">
          <text:span text:style-name="T1"/>
        </text:span>
      </text:p>
      <text:p text:style-name="Standard">
        <text:span text:style-name="T2">A seguito dell'implementazione, sul portale </text:span>
        <text:a xlink:type="simple" xlink:href="http://www.cineadmin.it/" text:style-name="Internet_20_link" text:visited-style-name="Visited_20_Internet_20_Link">
          <text:span text:style-name="Internet_20_link">
            <text:span text:style-name="T2">www.cineadmin.it</text:span>
          </text:span>
        </text:a>
        <text:span text:style-name="Internet_20_link">
          <text:span text:style-name="T2">,</text:span>
        </text:span>
        <text:span text:style-name="T2"> di una sezione per l’invio elettronico della fatturazione dei voucher 18App, la CEDAS ha esteso questa funzionalità anche alla fatturazione elettronica rigardante la </text:span>
        <text:span text:style-name="T3">Carta del Docente</text:span>
        <text:span text:style-name="T2">.</text:span>
      </text:p>
      <text:p text:style-name="P1">
        <text:span text:style-name="text_5f_normal">
          <text:span text:style-name="T5"/>
        </text:span>
      </text:p>
      <text:p text:style-name="P1">
        <text:span text:style-name="text_5f_normal">
          <text:span text:style-name="T5">L'applicativo messo a disposizione dalla Cedas permette di:</text:span>
        </text:span>
      </text:p>
      <text:p text:style-name="P1">
        <text:span text:style-name="text_5f_normal">
          <text:span text:style-name="T5"/>
        </text:span>
      </text:p>
      <text:list xml:id="list5387784510095297591" text:style-name="L1">
        <text:list-item>
          <text:p text:style-name="P5">
            <text:span text:style-name="text_5f_normal">
              <text:span text:style-name="T6">Caricare il file contenente l'elenco dei voucher venduti</text:span>
            </text:span>
          </text:p>
        </text:list-item>
        <text:list-item>
          <text:p text:style-name="P5">
            <text:span text:style-name="text_5f_normal">
              <text:span text:style-name="T6">Creare, firmare e inviare digitalmente la fattura elettronica </text:span>
            </text:span>
          </text:p>
        </text:list-item>
        <text:list-item>
          <text:p text:style-name="P5">
            <text:span text:style-name="text_5f_normal">
              <text:span text:style-name="T6">Ricevere le notifiche riguardanti la ricezione e accettazione della fattura da parte del sistema di interscambio</text:span>
            </text:span>
          </text:p>
        </text:list-item>
        <text:list-item>
          <text:p text:style-name="P5">
            <text:span text:style-name="text_5f_normal">
              <text:span text:style-name="T6">Visualizzare la lista delle fatture elettroniche inviate, e delle relative notifiche</text:span>
            </text:span>
          </text:p>
        </text:list-item>
        <text:list-item>
          <text:p text:style-name="P5">
            <text:span text:style-name="text_5f_normal">
              <text:span text:style-name="T6">Stampare la fattura anche in formato cartaceo, così da permetterne la conservazione</text:span>
            </text:span>
          </text:p>
        </text:list-item>
      </text:list>
      <text:p text:style-name="Standard">
        <text:span text:style-name="text_5f_normal">
          <text:span text:style-name="T5"/>
        </text:span>
      </text:p>
      <text:p text:style-name="Standard">
        <text:span text:style-name="text_5f_normal">
          <text:span text:style-name="T5"/>
        </text:span>
      </text:p>
      <text:p text:style-name="Standard">
        <text:span text:style-name="text_5f_normal">
          <text:span text:style-name="T5"/>
        </text:span>
      </text:p>
      <text:p text:style-name="Standard">
        <text:span text:style-name="text_5f_normal">
          <text:span text:style-name="T5">Qualora la fatturazione elettronica sia a carico della Cedas l'esercente dovrà limitarsi a:</text:span>
        </text:span>
      </text:p>
      <text:p text:style-name="Standard">
        <text:span text:style-name="text_5f_normal">
          <text:span text:style-name="T5"/>
        </text:span>
      </text:p>
      <text:list xml:id="list7055059558457995587" text:style-name="L2">
        <text:list-item>
          <text:list>
            <text:list-item>
              <text:list>
                <text:list-item>
                  <text:p text:style-name="P6">
                    <text:span text:style-name="text_5f_normal">
                      <text:span text:style-name="T8">Estrarre</text:span>
                    </text:span>
                    <text:span text:style-name="text_5f_normal">
                      <text:span text:style-name="T7"> </text:span>
                    </text:span>
                    <text:span text:style-name="text_5f_normal">
                      <text:span text:style-name="T8">del sito Carta Docente del Ministero dei Beni Culturali il file CSV che contiene tutti i voucher venduti </text:span>
                    </text:span>
                  </text:p>
                </text:list-item>
                <text:list-item>
                  <text:p text:style-name="P6">
                    <text:span text:style-name="text_5f_normal">
                      <text:span text:style-name="T8">Caricare il file CSV nell'applicazione e verificare la correttezza dei dati inseriti all'interno della fattura elettronica</text:span>
                    </text:span>
                  </text:p>
                </text:list-item>
                <text:list-item>
                  <text:p text:style-name="P6">
                    <text:span text:style-name="text_5f_normal">
                      <text:span text:style-name="T8">Controllare, tramite l'applicazione, l’invio della fattura elettronica e la sua ricezione da parte del sistema di interscambio</text:span>
                    </text:span>
                  </text:p>
                </text:list-item>
              </text:list>
            </text:list-item>
          </text:list>
        </text:list-item>
      </text:list>
      <text:p text:style-name="Standard"/>
      <text:p text:style-name="Standard">
        <text:span text:style-name="text_5f_normal">
          <text:span text:style-name="T5"/>
        </text:span>
      </text:p>
      <text:p text:style-name="Standard">
        <text:span text:style-name="text_5f_normal">
          <text:span text:style-name="T5">Se invece la fatturazione elettronica verrà gestita da un altro provider l'applicativo permette di:</text:span>
        </text:span>
      </text:p>
      <text:p text:style-name="Standard"/>
      <text:list xml:id="list2967817770842548466" text:style-name="L3">
        <text:list-item>
          <text:p text:style-name="P7">
            <text:span text:style-name="text_5f_normal">
              <text:span text:style-name="T8">Caricare il file, estratto dal sito Carta Docente, ciontenente l'elenco dei voucher venduti</text:span>
            </text:span>
          </text:p>
        </text:list-item>
        <text:list-item>
          <text:p text:style-name="P8">
            <text:span text:style-name="text_5f_normal">
              <text:span text:style-name="T8">Creare ed estrarre dal sito la fattura in formato elettronico (xml) per l'invio tramite altro provider</text:span>
            </text:span>
          </text:p>
        </text:list-item>
      </text:list>
      <text:p text:style-name="P9"/>
      <text:p text:style-name="Standard">
        <text:span text:style-name="T4">
          <text:line-break/>
        </text:span>
        <text:span text:style-name="text_5f_normal">
          <text:span text:style-name="T5">Affinchè la Cedas possa generare le fatture elettroniche è necessario che l'esercente le conferisca una delega. Potete scaricare questa delega cliccando QUI </text:span>
        </text:span>
        <text:span text:style-name="T5">
          <text:line-break/>
        </text:span>
      </text:p>
      <text:p text:style-name="P2">Questa funzione verrà aggiunta in automatico a chi già usufruisce della fatturazione di 18app.</text:p>
      <text:p text:style-name="P2"/>
      <text:p text:style-name="P2">Prego i Cinema interessati a contattarci inviando una mail a:</text:p>
      <text:p text:style-name="P2">C.e.d.a.s. srl</text:p>
      <text:p text:style-name="P2">Luigi.ferretti@cedasroma.it</text:p>
      <text:p text:style-name="P2"/>
      <text:p text:style-name="Standard">
        <text:span text:style-name="T2">Per chi non fosse a conoscenza dell’iniziativa Carta Docenti potete trovate informazioni utili sul sito </text:span>
        <text:span text:style-name="T3">https://cartadeldocente.istruzione.it</text:span>
        <text:span text:style-name="T2">.</text:span>
      </text:p>
      <text:p text:style-name="Standard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LUIGIF</meta:initial-creator>
    <dc:creator>Gabriele </dc:creator>
    <meta:editing-cycles>13</meta:editing-cycles>
    <meta:print-date>2016-12-28T16:35:00</meta:print-date>
    <meta:creation-date>2017-02-10T15:43:00</meta:creation-date>
    <dc:date>2017-02-20T15:36:26.14</dc:date>
    <dc:language>it-IT</dc:language>
    <meta:editing-duration>PT1H21M46S</meta:editing-duration>
    <meta:generator>OpenOffice/4.1.2$Win32 OpenOffice.org_project/412m3$Build-9782</meta:generator>
    <meta:document-statistic meta:table-count="0" meta:image-count="1" meta:object-count="0" meta:page-count="1" meta:paragraph-count="21" meta:word-count="278" meta:character-count="1960"/>
    <meta:user-defined meta:name="AppVersion">12.0000</meta:user-defined>
    <meta:user-defined meta:name="Company">Microsoft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3789</config:config-item>
      <config:config-item config:name="ViewAreaLeft" config:type="int">0</config:config-item>
      <config:config-item config:name="ViewAreaWidth" config:type="int">47126</config:config-item>
      <config:config-item config:name="ViewAreaHeight" config:type="int">23368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21131</config:config-item>
          <config:config-item config:name="ViewTop" config:type="int">23969</config:config-item>
          <config:config-item config:name="VisibleLeft" config:type="int">0</config:config-item>
          <config:config-item config:name="VisibleTop" config:type="int">3789</config:config-item>
          <config:config-item config:name="VisibleRight" config:type="int">47124</config:config-item>
          <config:config-item config:name="VisibleBottom" config:type="int">27155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95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/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it</config:config-item>
          <config:config-item config:name="Country" config:type="string">IT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/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StarSymbol" svg:font-family="StarSymbol" style:font-charset="x-symbol"/>
    <style:font-face style:name="Mangal1" svg:font-family="Mangal"/>
    <style:font-face style:name="OpenSymbol" svg:font-family="OpenSymbol"/>
    <style:font-face style:name="Liberation Sans" svg:font-family="'Liberation Sans'" style:font-family-generic="roman" style:font-pitch="variable"/>
    <style:font-face style:name="Liberation Serif" svg:font-family="'Liberation Serif'" style:font-family-generic="roman" style:font-pitch="variable"/>
    <style:font-face style:name="Tahoma" svg:font-family="Tahoma" style:font-family-generic="roman" style:font-pitch="variable"/>
    <style:font-face style:name="Verdana" svg:font-family="Verdana, Tahoma, arial, sans-serif" style:font-family-generic="roman" style:font-pitch="variable"/>
    <style:font-face style:name="Arial" svg:font-family="Arial" style:font-family-generic="swiss" style:font-pitch="variable"/>
    <style:font-face style:name="Liberation Serif1" svg:font-family="'Liberation Serif'" style:font-family-generic="swiss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ahoma1" svg:font-family="Tahoma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0pt" fo:language="it" fo:country="IT" style:font-size-asian="10pt" style:language-asian="zh" style:country-asian="CN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lr-tb"/>
      <style:text-properties style:use-window-font-color="true" style:font-name="Liberation Serif" fo:font-size="10pt" fo:language="it" fo:country="IT" style:font-name-asian="SimSun" style:font-size-asian="10pt" style:language-asian="zh" style:country-asian="CN" style:font-name-complex="Mangal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fo:color="#00000a" fo:font-size="12pt" style:font-size-asian="12pt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Text_20_body" style:display-name="Text body" style:family="paragraph" style:parent-style-name="Standard" style:default-outline-level="" style:list-style-name="" style:class="text">
      <style:paragraph-properties fo:margin-top="0cm" fo:margin-bottom="0.247cm" fo:line-height="120%"/>
    </style:style>
    <style:style style:name="List" style:family="paragraph" style:parent-style-name="Text_20_body" style:default-outline-level="" style:list-style-name="" style:class="list">
      <style:text-properties style:font-name-complex="Mangal1"/>
    </style:style>
    <style:style style:name="Caption" style:family="paragraph" style:parent-style-name="Standard" style:default-outline-level="" style:list-style-name="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Mangal1" style:font-size-complex="12pt" style:font-style-complex="italic"/>
    </style:style>
    <style:style style:name="Index" style:family="paragraph" style:parent-style-name="Standard" style:default-outline-level="" style:list-style-name="" style:class="index">
      <style:paragraph-properties text:number-lines="false" text:line-number="0"/>
      <style:text-properties style:font-name-complex="Mangal1"/>
    </style:style>
    <style:style style:name="Heading_20_2" style:display-name="Heading 2" style:family="paragraph" style:parent-style-name="Title" style:next-style-name="Text_20_body" style:default-outline-level="2" style:list-style-name="Outline" style:class="text">
      <style:paragraph-properties fo:margin-top="0.353cm" fo:margin-bottom="0.212cm"/>
      <style:text-properties style:font-name="Liberation Serif1" fo:font-size="18pt" fo:font-weight="bold" style:font-name-asian="SimSun" style:font-size-asian="18pt" style:font-weight-asian="bold" style:font-size-complex="18pt" style:font-weight-complex="bold"/>
    </style:style>
    <style:style style:name="Title" style:family="paragraph" style:parent-style-name="Standard" style:next-style-name="Subtitle" style:default-outline-level="" style:list-style-name="" style:class="chapter">
      <style:paragraph-properties fo:margin-top="0.423cm" fo:margin-bottom="0.212cm" fo:text-align="start" style:justify-single-word="false" fo:keep-with-next="always"/>
      <style:text-properties style:font-name="Liberation Sans" fo:font-size="14pt" fo:font-weight="bold" style:font-name-asian="Microsoft YaHei" style:font-size-asian="14pt" style:font-weight-asian="bold" style:font-size-complex="14pt" style:font-weight-complex="bold"/>
    </style:style>
    <style:style style:name="Subtitle" style:family="paragraph" style:parent-style-name="Heading" style:next-style-name="Text_20_body" style:class="chapter">
      <style:paragraph-properties fo:text-align="center" style:justify-single-word="false"/>
      <style:text-properties fo:font-size="14pt" fo:font-style="italic" style:font-size-asian="14pt" style:font-style-asian="italic" style:font-size-complex="14pt" style:font-style-complex="italic"/>
    </style:style>
    <style:style style:name="Balloon_20_Text" style:display-name="Balloon Text" style:family="paragraph" style:parent-style-name="Standard" style:default-outline-level="" style:list-style-name="">
      <style:text-properties style:font-name="Tahoma" fo:font-size="8pt" style:font-size-asian="8pt" style:font-size-complex="7pt"/>
    </style:style>
    <style:style style:name="Default_20_Paragraph_20_Font" style:display-name="Default Paragraph Font" style:family="text"/>
    <style:style style:name="Strong_20_Emphasis" style:display-name="Strong Emphasis" style:family="text">
      <style:text-properties fo:font-weight="bold" style:font-weight-asian="bold" style:font-weight-complex="bold"/>
    </style:style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Emphasis" style:family="text">
      <style:text-properties fo:font-style="italic" style:font-style-asian="italic" style:font-style-complex="italic"/>
    </style:style>
    <style:style style:name="Testo_20_fumetto_20_Carattere" style:display-name="Testo fumetto Carattere" style:family="text" style:parent-style-name="Default_20_Paragraph_20_Font">
      <style:text-properties fo:color="#00000a" style:font-name="Tahoma" fo:font-size="8pt" style:font-size-asian="8pt" style:font-size-complex="7pt"/>
    </style:style>
    <style:style style:name="text_5f_normal" style:display-name="text_normal" style:family="text" style:parent-style-name="Default_20_Paragraph_20_Font"/>
    <style:style style:name="Numbering_20_Symbols" style:display-name="Numbering Symbols" style:family="text">
      <style:text-properties fo:font-size="9pt" style:font-size-asian="9pt" style:font-size-complex="9pt"/>
    </style:style>
    <style:style style:name="Bullet_20_Symbols" style:display-name="Bullet Symbols" style:family="text">
      <style:text-properties style:font-name="OpenSymbol" style:font-name-asian="OpenSymbol" style:font-name-complex="OpenSymbol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1.27cm" fo:margin-bottom="1.27cm" fo:margin-left="1.27cm" fo:margin-right="1.27cm" style:writing-mode="lr-tb" style:layout-grid-color="#c0c0c0" style:layout-grid-lines="47" style:layout-grid-base-height="0.369cm" style:layout-grid-ruby-height="0.206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